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eastAsiaTheme="minorHAnsi" w:hAnsiTheme="minorHAnsi" w:cstheme="minorBidi"/>
          <w:color w:val="auto"/>
          <w:sz w:val="22"/>
          <w:szCs w:val="22"/>
        </w:rPr>
        <w:id w:val="595834502"/>
        <w:docPartObj>
          <w:docPartGallery w:val="Cover Pages"/>
          <w:docPartUnique/>
        </w:docPartObj>
      </w:sdtPr>
      <w:sdtEndPr>
        <w:rPr>
          <w:rFonts w:eastAsiaTheme="minorEastAsia" w:cs="Times New Roman"/>
        </w:rPr>
      </w:sdtEndPr>
      <w:sdtContent>
        <w:p w:rsidR="007D0DDC" w:rsidRDefault="00C01A16" w:rsidP="00C01A16">
          <w:pPr>
            <w:pStyle w:val="Ttulo1"/>
          </w:pPr>
          <w:r>
            <w:t>SOLICITUD DE ADHESIÓN AL DOCUMENTO ÚNICO DE TRÁNSITO</w:t>
          </w:r>
        </w:p>
        <w:p w:rsidR="00C01A16" w:rsidRDefault="00C01A16" w:rsidP="00C01A16"/>
        <w:p w:rsidR="00BD52CA" w:rsidRPr="00BD52CA" w:rsidRDefault="00BD52CA" w:rsidP="00C01A16">
          <w:pPr>
            <w:rPr>
              <w:sz w:val="20"/>
              <w:szCs w:val="20"/>
            </w:rPr>
          </w:pPr>
          <w:r w:rsidRPr="00BD52CA">
            <w:rPr>
              <w:sz w:val="28"/>
              <w:szCs w:val="28"/>
            </w:rPr>
            <w:t>MUNICIPIO DE CORONEL SUÁREZ</w:t>
          </w:r>
          <w:r w:rsidR="009445D2">
            <w:rPr>
              <w:sz w:val="20"/>
              <w:szCs w:val="20"/>
            </w:rPr>
            <w:tab/>
            <w:t xml:space="preserve">FECHA: </w:t>
          </w:r>
          <w:sdt>
            <w:sdtPr>
              <w:rPr>
                <w:sz w:val="20"/>
                <w:szCs w:val="20"/>
              </w:rPr>
              <w:id w:val="1417663827"/>
              <w:placeholder>
                <w:docPart w:val="DefaultPlaceholder_-1854013438"/>
              </w:placeholder>
              <w:date>
                <w:dateFormat w:val="dd/MM/yyyy"/>
                <w:lid w:val="es-AR"/>
                <w:storeMappedDataAs w:val="dateTime"/>
                <w:calendar w:val="gregorian"/>
              </w:date>
            </w:sdtPr>
            <w:sdtEndPr/>
            <w:sdtContent>
              <w:r w:rsidR="00797E13">
                <w:rPr>
                  <w:sz w:val="20"/>
                  <w:szCs w:val="20"/>
                </w:rPr>
                <w:t>__/__/____</w:t>
              </w:r>
            </w:sdtContent>
          </w:sdt>
        </w:p>
        <w:p w:rsidR="00BD52CA" w:rsidRDefault="00BD52CA" w:rsidP="00BD52CA">
          <w:pPr>
            <w:pStyle w:val="Ttulo1"/>
            <w:rPr>
              <w:rFonts w:asciiTheme="minorHAnsi" w:eastAsiaTheme="minorHAnsi" w:hAnsiTheme="minorHAnsi" w:cstheme="minorBidi"/>
              <w:color w:val="auto"/>
              <w:sz w:val="22"/>
              <w:szCs w:val="22"/>
            </w:rPr>
          </w:pPr>
        </w:p>
        <w:tbl>
          <w:tblPr>
            <w:tblStyle w:val="Tablaconcuadrcula"/>
            <w:tblW w:w="0" w:type="auto"/>
            <w:tblLook w:val="04A0" w:firstRow="1" w:lastRow="0" w:firstColumn="1" w:lastColumn="0" w:noHBand="0" w:noVBand="1"/>
          </w:tblPr>
          <w:tblGrid>
            <w:gridCol w:w="4247"/>
            <w:gridCol w:w="4247"/>
          </w:tblGrid>
          <w:tr w:rsidR="00BD52CA" w:rsidTr="00CA0BBC">
            <w:tc>
              <w:tcPr>
                <w:tcW w:w="8494" w:type="dxa"/>
                <w:gridSpan w:val="2"/>
              </w:tcPr>
              <w:p w:rsidR="00BD52CA" w:rsidRPr="00BD52CA" w:rsidRDefault="00BD52CA" w:rsidP="00BD52CA">
                <w:pPr>
                  <w:jc w:val="center"/>
                  <w:rPr>
                    <w:b/>
                    <w:sz w:val="28"/>
                    <w:szCs w:val="28"/>
                  </w:rPr>
                </w:pPr>
                <w:r w:rsidRPr="00BD52CA">
                  <w:rPr>
                    <w:b/>
                    <w:sz w:val="28"/>
                    <w:szCs w:val="28"/>
                  </w:rPr>
                  <w:t>DATOS DEL TITULAR DE LA HACIENDA</w:t>
                </w:r>
              </w:p>
            </w:tc>
          </w:tr>
          <w:tr w:rsidR="00BD52CA" w:rsidTr="00BD52CA">
            <w:tc>
              <w:tcPr>
                <w:tcW w:w="4247" w:type="dxa"/>
              </w:tcPr>
              <w:p w:rsidR="00BD52CA" w:rsidRPr="00BD52CA" w:rsidRDefault="00BD52CA" w:rsidP="00BD52CA">
                <w:pPr>
                  <w:rPr>
                    <w:b/>
                  </w:rPr>
                </w:pPr>
                <w:r w:rsidRPr="00BD52CA">
                  <w:rPr>
                    <w:b/>
                  </w:rPr>
                  <w:t>Nombre y Apellido o Razón Social :</w:t>
                </w:r>
              </w:p>
            </w:tc>
            <w:sdt>
              <w:sdtPr>
                <w:id w:val="762957690"/>
                <w:placeholder>
                  <w:docPart w:val="F0C19B454D414E1B93DE2840E8C8ADE3"/>
                </w:placeholder>
                <w:showingPlcHdr/>
              </w:sdtPr>
              <w:sdtEndPr/>
              <w:sdtContent>
                <w:tc>
                  <w:tcPr>
                    <w:tcW w:w="4247" w:type="dxa"/>
                  </w:tcPr>
                  <w:p w:rsidR="00BD52CA" w:rsidRDefault="00C52D45" w:rsidP="002B7975">
                    <w:r w:rsidRPr="004C3571">
                      <w:rPr>
                        <w:rStyle w:val="Textodelmarcadordeposicin"/>
                      </w:rPr>
                      <w:t>Haga clic o pulse aquí para escribir texto.</w:t>
                    </w:r>
                  </w:p>
                </w:tc>
              </w:sdtContent>
            </w:sdt>
          </w:tr>
          <w:tr w:rsidR="00BD52CA" w:rsidTr="00BD52CA">
            <w:tc>
              <w:tcPr>
                <w:tcW w:w="4247" w:type="dxa"/>
              </w:tcPr>
              <w:p w:rsidR="00BD52CA" w:rsidRPr="00BD52CA" w:rsidRDefault="00BD52CA" w:rsidP="00797E13">
                <w:pPr>
                  <w:rPr>
                    <w:b/>
                  </w:rPr>
                </w:pPr>
                <w:r w:rsidRPr="00BD52CA">
                  <w:rPr>
                    <w:b/>
                  </w:rPr>
                  <w:t>CUIT:</w:t>
                </w:r>
                <w:r w:rsidR="00797E13">
                  <w:rPr>
                    <w:b/>
                  </w:rPr>
                  <w:t xml:space="preserve">  </w:t>
                </w:r>
                <w:sdt>
                  <w:sdtPr>
                    <w:rPr>
                      <w:b/>
                    </w:rPr>
                    <w:id w:val="-2076420089"/>
                    <w:placeholder>
                      <w:docPart w:val="DefaultPlaceholder_-1854013440"/>
                    </w:placeholder>
                    <w:text/>
                  </w:sdtPr>
                  <w:sdtEndPr/>
                  <w:sdtContent/>
                </w:sdt>
              </w:p>
            </w:tc>
            <w:tc>
              <w:tcPr>
                <w:tcW w:w="4247" w:type="dxa"/>
              </w:tcPr>
              <w:p w:rsidR="003E50A2" w:rsidRDefault="003E50A2" w:rsidP="00BD52CA"/>
            </w:tc>
          </w:tr>
          <w:tr w:rsidR="003E50A2" w:rsidTr="00BD52CA">
            <w:tc>
              <w:tcPr>
                <w:tcW w:w="4247" w:type="dxa"/>
              </w:tcPr>
              <w:p w:rsidR="003E50A2" w:rsidRPr="00BD52CA" w:rsidRDefault="003E50A2" w:rsidP="00BD52CA">
                <w:pPr>
                  <w:rPr>
                    <w:b/>
                  </w:rPr>
                </w:pPr>
                <w:r>
                  <w:rPr>
                    <w:b/>
                  </w:rPr>
                  <w:t>ENTIDAD BANCARIA:</w:t>
                </w:r>
                <w:r w:rsidR="00797E13">
                  <w:rPr>
                    <w:b/>
                  </w:rPr>
                  <w:t xml:space="preserve"> </w:t>
                </w:r>
                <w:sdt>
                  <w:sdtPr>
                    <w:rPr>
                      <w:b/>
                    </w:rPr>
                    <w:id w:val="-1799668928"/>
                    <w:placeholder>
                      <w:docPart w:val="A06B932C27D1469AB06FB82789CEFBBB"/>
                    </w:placeholder>
                    <w:showingPlcHdr/>
                  </w:sdtPr>
                  <w:sdtEndPr/>
                  <w:sdtContent>
                    <w:r w:rsidR="00797E13" w:rsidRPr="004C3571">
                      <w:rPr>
                        <w:rStyle w:val="Textodelmarcadordeposicin"/>
                      </w:rPr>
                      <w:t>Haga clic o pulse aquí para escribir texto.</w:t>
                    </w:r>
                  </w:sdtContent>
                </w:sdt>
              </w:p>
            </w:tc>
            <w:tc>
              <w:tcPr>
                <w:tcW w:w="4247" w:type="dxa"/>
              </w:tcPr>
              <w:p w:rsidR="003E50A2" w:rsidRDefault="003E50A2" w:rsidP="00BD52CA">
                <w:r>
                  <w:rPr>
                    <w:b/>
                  </w:rPr>
                  <w:t>CUENTA BANCARIA NRO:</w:t>
                </w:r>
                <w:r w:rsidR="00797E13">
                  <w:rPr>
                    <w:b/>
                  </w:rPr>
                  <w:t xml:space="preserve"> </w:t>
                </w:r>
                <w:sdt>
                  <w:sdtPr>
                    <w:rPr>
                      <w:b/>
                    </w:rPr>
                    <w:id w:val="1291406675"/>
                    <w:placeholder>
                      <w:docPart w:val="597F8A209A8243EAA9FE0DCCF3F027A8"/>
                    </w:placeholder>
                    <w:showingPlcHdr/>
                  </w:sdtPr>
                  <w:sdtEndPr/>
                  <w:sdtContent>
                    <w:r w:rsidR="00797E13" w:rsidRPr="004C3571">
                      <w:rPr>
                        <w:rStyle w:val="Textodelmarcadordeposicin"/>
                      </w:rPr>
                      <w:t>Haga clic o pulse aquí para escribir texto.</w:t>
                    </w:r>
                  </w:sdtContent>
                </w:sdt>
              </w:p>
            </w:tc>
          </w:tr>
          <w:tr w:rsidR="00797E13" w:rsidTr="0091065F">
            <w:tc>
              <w:tcPr>
                <w:tcW w:w="8494" w:type="dxa"/>
                <w:gridSpan w:val="2"/>
              </w:tcPr>
              <w:p w:rsidR="00797E13" w:rsidRDefault="00797E13" w:rsidP="003E50A2">
                <w:r>
                  <w:rPr>
                    <w:b/>
                  </w:rPr>
                  <w:t xml:space="preserve">CBU NUMERO:  </w:t>
                </w:r>
                <w:sdt>
                  <w:sdtPr>
                    <w:rPr>
                      <w:b/>
                    </w:rPr>
                    <w:id w:val="30003593"/>
                    <w:placeholder>
                      <w:docPart w:val="E4C3B584556247F58440F9C342C49DAC"/>
                    </w:placeholder>
                    <w:showingPlcHdr/>
                  </w:sdtPr>
                  <w:sdtEndPr/>
                  <w:sdtContent>
                    <w:r w:rsidRPr="004C3571">
                      <w:rPr>
                        <w:rStyle w:val="Textodelmarcadordeposicin"/>
                      </w:rPr>
                      <w:t>Haga clic o pulse aquí para escribir texto.</w:t>
                    </w:r>
                  </w:sdtContent>
                </w:sdt>
              </w:p>
            </w:tc>
          </w:tr>
          <w:tr w:rsidR="00BD52CA" w:rsidTr="00BD52CA">
            <w:tc>
              <w:tcPr>
                <w:tcW w:w="4247" w:type="dxa"/>
              </w:tcPr>
              <w:p w:rsidR="00BD52CA" w:rsidRPr="00BD52CA" w:rsidRDefault="00BD52CA" w:rsidP="00BD52CA">
                <w:pPr>
                  <w:rPr>
                    <w:b/>
                  </w:rPr>
                </w:pPr>
                <w:r w:rsidRPr="00BD52CA">
                  <w:rPr>
                    <w:b/>
                  </w:rPr>
                  <w:t>Número Inmutable:</w:t>
                </w:r>
                <w:r w:rsidR="00797E13">
                  <w:rPr>
                    <w:b/>
                  </w:rPr>
                  <w:t xml:space="preserve"> </w:t>
                </w:r>
                <w:sdt>
                  <w:sdtPr>
                    <w:rPr>
                      <w:b/>
                    </w:rPr>
                    <w:id w:val="-492945117"/>
                    <w:placeholder>
                      <w:docPart w:val="981D164439184F7297E0EA212FF5C868"/>
                    </w:placeholder>
                    <w:showingPlcHdr/>
                  </w:sdtPr>
                  <w:sdtEndPr/>
                  <w:sdtContent>
                    <w:r w:rsidR="00797E13" w:rsidRPr="004C3571">
                      <w:rPr>
                        <w:rStyle w:val="Textodelmarcadordeposicin"/>
                      </w:rPr>
                      <w:t>Haga clic o pulse aquí para escribir texto.</w:t>
                    </w:r>
                  </w:sdtContent>
                </w:sdt>
              </w:p>
            </w:tc>
            <w:tc>
              <w:tcPr>
                <w:tcW w:w="4247" w:type="dxa"/>
              </w:tcPr>
              <w:p w:rsidR="00BD52CA" w:rsidRDefault="00BD52CA" w:rsidP="00BD52CA">
                <w:r w:rsidRPr="00BD52CA">
                  <w:rPr>
                    <w:b/>
                  </w:rPr>
                  <w:t>Vencimiento:</w:t>
                </w:r>
                <w:r>
                  <w:t xml:space="preserve"> </w:t>
                </w:r>
                <w:sdt>
                  <w:sdtPr>
                    <w:id w:val="-823739575"/>
                    <w:placeholder>
                      <w:docPart w:val="DefaultPlaceholder_-1854013438"/>
                    </w:placeholder>
                    <w:date w:fullDate="2019-02-15T00:00:00Z">
                      <w:dateFormat w:val="dd/MM/yyyy"/>
                      <w:lid w:val="es-AR"/>
                      <w:storeMappedDataAs w:val="dateTime"/>
                      <w:calendar w:val="gregorian"/>
                    </w:date>
                  </w:sdtPr>
                  <w:sdtEndPr/>
                  <w:sdtContent>
                    <w:r w:rsidR="00797E13">
                      <w:t>15/02/2019</w:t>
                    </w:r>
                  </w:sdtContent>
                </w:sdt>
              </w:p>
            </w:tc>
          </w:tr>
          <w:tr w:rsidR="00BD52CA" w:rsidTr="00BD52CA">
            <w:tc>
              <w:tcPr>
                <w:tcW w:w="4247" w:type="dxa"/>
              </w:tcPr>
              <w:p w:rsidR="00BD52CA" w:rsidRPr="00BD52CA" w:rsidRDefault="00BD52CA" w:rsidP="00BD52CA">
                <w:pPr>
                  <w:rPr>
                    <w:b/>
                  </w:rPr>
                </w:pPr>
                <w:r w:rsidRPr="00BD52CA">
                  <w:rPr>
                    <w:b/>
                  </w:rPr>
                  <w:t xml:space="preserve">Teléfono: </w:t>
                </w:r>
                <w:sdt>
                  <w:sdtPr>
                    <w:rPr>
                      <w:b/>
                    </w:rPr>
                    <w:id w:val="519745699"/>
                    <w:placeholder>
                      <w:docPart w:val="A02051AF4B0A4B569DBD8A0D43BEF1B8"/>
                    </w:placeholder>
                    <w:showingPlcHdr/>
                  </w:sdtPr>
                  <w:sdtEndPr/>
                  <w:sdtContent>
                    <w:r w:rsidR="00797E13" w:rsidRPr="004C3571">
                      <w:rPr>
                        <w:rStyle w:val="Textodelmarcadordeposicin"/>
                      </w:rPr>
                      <w:t>Haga clic o pulse aquí para escribir texto.</w:t>
                    </w:r>
                  </w:sdtContent>
                </w:sdt>
              </w:p>
            </w:tc>
            <w:tc>
              <w:tcPr>
                <w:tcW w:w="4247" w:type="dxa"/>
              </w:tcPr>
              <w:p w:rsidR="00BD52CA" w:rsidRDefault="00BD52CA" w:rsidP="00BD52CA">
                <w:r w:rsidRPr="00BD52CA">
                  <w:rPr>
                    <w:b/>
                  </w:rPr>
                  <w:t>E-mail</w:t>
                </w:r>
                <w:r>
                  <w:t xml:space="preserve">: </w:t>
                </w:r>
                <w:sdt>
                  <w:sdtPr>
                    <w:id w:val="-1173032705"/>
                    <w:placeholder>
                      <w:docPart w:val="6FB64DADEC8F499980CC68576E813ECE"/>
                    </w:placeholder>
                    <w:showingPlcHdr/>
                  </w:sdtPr>
                  <w:sdtEndPr/>
                  <w:sdtContent>
                    <w:r w:rsidR="00797E13" w:rsidRPr="004C3571">
                      <w:rPr>
                        <w:rStyle w:val="Textodelmarcadordeposicin"/>
                      </w:rPr>
                      <w:t>Haga clic o pulse aquí para escribir texto.</w:t>
                    </w:r>
                  </w:sdtContent>
                </w:sdt>
              </w:p>
            </w:tc>
          </w:tr>
        </w:tbl>
        <w:p w:rsidR="00BD52CA" w:rsidRDefault="00BD52CA" w:rsidP="00BD52CA"/>
        <w:p w:rsidR="00C154EA" w:rsidRDefault="00C154EA" w:rsidP="003E50A2">
          <w:pPr>
            <w:jc w:val="both"/>
            <w:rPr>
              <w:rFonts w:eastAsiaTheme="minorEastAsia" w:cs="Times New Roman"/>
            </w:rPr>
          </w:pPr>
          <w:r>
            <w:t xml:space="preserve">Por medio de la presente solicito la incorporación y </w:t>
          </w:r>
          <w:r>
            <w:rPr>
              <w:rFonts w:eastAsiaTheme="minorEastAsia" w:cs="Times New Roman"/>
            </w:rPr>
            <w:t>autorización de acceso al Sistema Provincial de Control de Tránsito de Hacienda a trav</w:t>
          </w:r>
          <w:r w:rsidR="00A04A66">
            <w:rPr>
              <w:rFonts w:eastAsiaTheme="minorEastAsia" w:cs="Times New Roman"/>
            </w:rPr>
            <w:t>és de los</w:t>
          </w:r>
          <w:r>
            <w:rPr>
              <w:rFonts w:eastAsiaTheme="minorEastAsia" w:cs="Times New Roman"/>
            </w:rPr>
            <w:t xml:space="preserve"> Servicios Adheridos   de SIGSA en el sitio oficial de AFIP, a los efectos de poder emitir el DUT (Documento Único de Tránsito -   </w:t>
          </w:r>
          <w:proofErr w:type="spellStart"/>
          <w:r>
            <w:rPr>
              <w:rFonts w:eastAsiaTheme="minorEastAsia" w:cs="Times New Roman"/>
            </w:rPr>
            <w:t>DTe</w:t>
          </w:r>
          <w:proofErr w:type="spellEnd"/>
          <w:r>
            <w:rPr>
              <w:rFonts w:eastAsiaTheme="minorEastAsia" w:cs="Times New Roman"/>
            </w:rPr>
            <w:t xml:space="preserve"> + GUIA) para el traslado de hacienda bo</w:t>
          </w:r>
          <w:r w:rsidR="00797E13">
            <w:rPr>
              <w:rFonts w:eastAsiaTheme="minorEastAsia" w:cs="Times New Roman"/>
            </w:rPr>
            <w:t xml:space="preserve">vina de un partido a </w:t>
          </w:r>
          <w:r>
            <w:rPr>
              <w:rFonts w:eastAsiaTheme="minorEastAsia" w:cs="Times New Roman"/>
            </w:rPr>
            <w:t>otro, de esta provincia a otra o con destino a faena dentro del mismo partido.</w:t>
          </w:r>
        </w:p>
        <w:p w:rsidR="00C154EA" w:rsidRDefault="00C154EA" w:rsidP="003E50A2">
          <w:pPr>
            <w:jc w:val="both"/>
            <w:rPr>
              <w:rFonts w:eastAsiaTheme="minorEastAsia" w:cs="Times New Roman"/>
            </w:rPr>
          </w:pPr>
        </w:p>
        <w:p w:rsidR="00747DFE" w:rsidRDefault="00C154EA" w:rsidP="003E50A2">
          <w:pPr>
            <w:jc w:val="both"/>
            <w:rPr>
              <w:rFonts w:eastAsiaTheme="minorEastAsia" w:cs="Times New Roman"/>
            </w:rPr>
          </w:pPr>
          <w:r>
            <w:rPr>
              <w:rFonts w:eastAsiaTheme="minorEastAsia" w:cs="Times New Roman"/>
            </w:rPr>
            <w:t>Declaro ser el propie</w:t>
          </w:r>
          <w:r w:rsidR="00747DFE">
            <w:rPr>
              <w:rFonts w:eastAsiaTheme="minorEastAsia" w:cs="Times New Roman"/>
            </w:rPr>
            <w:t>tario de la hacienda o</w:t>
          </w:r>
          <w:r>
            <w:rPr>
              <w:rFonts w:eastAsiaTheme="minorEastAsia" w:cs="Times New Roman"/>
            </w:rPr>
            <w:t xml:space="preserve"> tener autorización o facultades necesarias para </w:t>
          </w:r>
          <w:r w:rsidR="00747DFE">
            <w:rPr>
              <w:rFonts w:eastAsiaTheme="minorEastAsia" w:cs="Times New Roman"/>
            </w:rPr>
            <w:t>trasladarla y</w:t>
          </w:r>
          <w:r>
            <w:rPr>
              <w:rFonts w:eastAsiaTheme="minorEastAsia" w:cs="Times New Roman"/>
            </w:rPr>
            <w:t xml:space="preserve">/o </w:t>
          </w:r>
          <w:r w:rsidR="00747DFE">
            <w:rPr>
              <w:rFonts w:eastAsiaTheme="minorEastAsia" w:cs="Times New Roman"/>
            </w:rPr>
            <w:t>transmitirla, así como también para la utilización del sistema de emisión por autogestión.</w:t>
          </w:r>
        </w:p>
        <w:p w:rsidR="00747DFE" w:rsidRDefault="00747DFE" w:rsidP="003E50A2">
          <w:pPr>
            <w:jc w:val="both"/>
            <w:rPr>
              <w:rFonts w:eastAsiaTheme="minorEastAsia" w:cs="Times New Roman"/>
            </w:rPr>
          </w:pPr>
          <w:r>
            <w:rPr>
              <w:rFonts w:eastAsiaTheme="minorEastAsia" w:cs="Times New Roman"/>
            </w:rPr>
            <w:t xml:space="preserve">Declaro tener el boleto </w:t>
          </w:r>
          <w:r w:rsidR="00A04A66">
            <w:rPr>
              <w:rFonts w:eastAsiaTheme="minorEastAsia" w:cs="Times New Roman"/>
            </w:rPr>
            <w:t>de marca vigente actualizado y el Stock actualizado al momento de la emisión no registrar inhibiciones, embargos, suspensiones y/o cualquier otra medida cautelar que afecte la libre disposición de mi hacienda.</w:t>
          </w:r>
        </w:p>
        <w:p w:rsidR="003E50A2" w:rsidRDefault="003E50A2" w:rsidP="003E50A2">
          <w:pPr>
            <w:jc w:val="both"/>
          </w:pPr>
          <w:r>
            <w:t xml:space="preserve">El productor en el presente convenio se adhiere </w:t>
          </w:r>
          <w:r w:rsidR="00EF09A5">
            <w:t>al débito automático de todos los</w:t>
          </w:r>
          <w:r>
            <w:t xml:space="preserve"> </w:t>
          </w:r>
          <w:r w:rsidR="00EF09A5">
            <w:t>DUT</w:t>
          </w:r>
          <w:r>
            <w:t xml:space="preserve"> </w:t>
          </w:r>
          <w:r w:rsidR="00EF09A5">
            <w:t>que sean gestionados desde la firma del presente convenio, debiendo presentar</w:t>
          </w:r>
          <w:r>
            <w:t xml:space="preserve"> una copia del CBU de la cuenta a debitar</w:t>
          </w:r>
          <w:r w:rsidR="00EF09A5">
            <w:t xml:space="preserve">. </w:t>
          </w:r>
          <w:r w:rsidR="00C52D45">
            <w:t xml:space="preserve">Es responsabilidad </w:t>
          </w:r>
          <w:r w:rsidR="007F2400">
            <w:t xml:space="preserve">del productor </w:t>
          </w:r>
          <w:r w:rsidR="00C52D45">
            <w:t>contar con fondos suficientes en la cuenta declarada</w:t>
          </w:r>
          <w:r w:rsidR="00EF09A5">
            <w:t xml:space="preserve"> que cada vez que realice la gestión de un DUT </w:t>
          </w:r>
          <w:r w:rsidR="00723FEE">
            <w:t>para el débito de la Tasa Municipal. Caso contrario se dará automáticamente la baja del presente convenio.</w:t>
          </w:r>
          <w:r w:rsidR="007F2400">
            <w:t xml:space="preserve"> En caso que por algún motivo ajeno a la Municipalidad y el Productor no se debite el importe, se lo notificará telefónicamente o por mail para que realice la transferencia en el término de 48 Hs. Pasado ese plazo se dará de baja automáticamente el convenio. </w:t>
          </w:r>
        </w:p>
        <w:p w:rsidR="00723FEE" w:rsidRDefault="00723FEE" w:rsidP="00723FEE">
          <w:pPr>
            <w:jc w:val="both"/>
          </w:pPr>
          <w:r>
            <w:t xml:space="preserve">El productor no deberá poseer deuda de ningún concepto en la Municipalidad de Coronel Suárez al momento de solicitar el alta, como así tampoco durante la vigencia del presente convenio, siendo este motivo de baja automática sin previo aviso. </w:t>
          </w:r>
        </w:p>
        <w:p w:rsidR="00723FEE" w:rsidRDefault="00723FEE" w:rsidP="003E50A2">
          <w:pPr>
            <w:jc w:val="both"/>
            <w:rPr>
              <w:rFonts w:eastAsiaTheme="minorEastAsia" w:cs="Times New Roman"/>
            </w:rPr>
          </w:pPr>
        </w:p>
        <w:p w:rsidR="00A04A66" w:rsidRDefault="00A04A66" w:rsidP="003E50A2">
          <w:pPr>
            <w:jc w:val="both"/>
            <w:rPr>
              <w:rFonts w:eastAsiaTheme="minorEastAsia" w:cs="Times New Roman"/>
            </w:rPr>
          </w:pPr>
          <w:r>
            <w:rPr>
              <w:rFonts w:eastAsiaTheme="minorEastAsia" w:cs="Times New Roman"/>
            </w:rPr>
            <w:lastRenderedPageBreak/>
            <w:t>Declaro conocer la normativa provincial respecto a la identificación, transmisión y traslado de hacienda (Código Rural de la Provincia de Buenos Aires – Decreto Ley 10.081/83, ley de Guías 10.891/90 y Normas Complementarias vigentes).</w:t>
          </w:r>
        </w:p>
        <w:p w:rsidR="00A04A66" w:rsidRDefault="00A04A66" w:rsidP="003E50A2">
          <w:pPr>
            <w:jc w:val="both"/>
            <w:rPr>
              <w:rFonts w:eastAsiaTheme="minorEastAsia" w:cs="Times New Roman"/>
            </w:rPr>
          </w:pPr>
          <w:r>
            <w:rPr>
              <w:rFonts w:eastAsiaTheme="minorEastAsia" w:cs="Times New Roman"/>
            </w:rPr>
            <w:t>Dejo expresa voluntad del buen uso de los sistemas para la emisión del DUT, así como también de dar cumplimiento a la normativa provincial y municipal vigente inherente a la identificación, transmisión de propiedad y emisión de documentación de amparo de traslado de hacienda.</w:t>
          </w:r>
        </w:p>
        <w:p w:rsidR="00A04A66" w:rsidRDefault="00A04A66" w:rsidP="003E50A2">
          <w:pPr>
            <w:jc w:val="both"/>
            <w:rPr>
              <w:rFonts w:eastAsiaTheme="minorEastAsia" w:cs="Times New Roman"/>
            </w:rPr>
          </w:pPr>
          <w:r>
            <w:rPr>
              <w:rFonts w:eastAsiaTheme="minorEastAsia" w:cs="Times New Roman"/>
            </w:rPr>
            <w:t>Asimismo, declaro en juramento y bajo las sanciones penales que pudiere corresponder en caso de falsedad, de acuerdo a lo establecido por el artículo 293 del código Penal, que los datos consignados en la presente declaración jurada son el fiel reflejo de la verdad.</w:t>
          </w:r>
        </w:p>
        <w:p w:rsidR="00A04A66" w:rsidRDefault="00A04A66" w:rsidP="003E50A2">
          <w:pPr>
            <w:jc w:val="both"/>
            <w:rPr>
              <w:rFonts w:eastAsiaTheme="minorEastAsia" w:cs="Times New Roman"/>
            </w:rPr>
          </w:pPr>
        </w:p>
        <w:p w:rsidR="00A04A66" w:rsidRDefault="00A04A66">
          <w:pPr>
            <w:rPr>
              <w:rFonts w:eastAsiaTheme="minorEastAsia" w:cs="Times New Roman"/>
            </w:rPr>
          </w:pPr>
          <w:r>
            <w:rPr>
              <w:rFonts w:eastAsiaTheme="minorEastAsia" w:cs="Times New Roman"/>
            </w:rPr>
            <w:t>Firma y aclaración del Titular o representante Legal</w:t>
          </w:r>
        </w:p>
        <w:p w:rsidR="00A04A66" w:rsidRDefault="00A04A66">
          <w:pPr>
            <w:rPr>
              <w:rFonts w:eastAsiaTheme="minorEastAsia" w:cs="Times New Roman"/>
            </w:rPr>
          </w:pPr>
        </w:p>
        <w:p w:rsidR="007D0DDC" w:rsidRPr="00C154EA" w:rsidRDefault="00A04A66" w:rsidP="005E31E8">
          <w:r>
            <w:rPr>
              <w:rFonts w:eastAsiaTheme="minorEastAsia" w:cs="Times New Roman"/>
            </w:rPr>
            <w:t>Firma y Sello del Funcionario Municipal interviniente.</w:t>
          </w:r>
          <w:r w:rsidR="005E31E8">
            <w:rPr>
              <w:rFonts w:eastAsiaTheme="minorEastAsia" w:cs="Times New Roman"/>
            </w:rPr>
            <w:t xml:space="preserve"> </w:t>
          </w:r>
        </w:p>
      </w:sdtContent>
    </w:sdt>
    <w:sectPr w:rsidR="007D0DDC" w:rsidRPr="00C154EA" w:rsidSect="007D0DDC">
      <w:footerReference w:type="default" r:id="rId9"/>
      <w:headerReference w:type="first" r:id="rId10"/>
      <w:footerReference w:type="first" r:id="rId11"/>
      <w:pgSz w:w="11906" w:h="16838" w:code="9"/>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9D6" w:rsidRDefault="004E29D6" w:rsidP="00626384">
      <w:pPr>
        <w:spacing w:after="0" w:line="240" w:lineRule="auto"/>
      </w:pPr>
      <w:r>
        <w:separator/>
      </w:r>
    </w:p>
  </w:endnote>
  <w:endnote w:type="continuationSeparator" w:id="0">
    <w:p w:rsidR="004E29D6" w:rsidRDefault="004E29D6" w:rsidP="006263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1E8" w:rsidRDefault="005E31E8">
    <w:pPr>
      <w:pStyle w:val="Piedepgina"/>
    </w:pPr>
    <w:r>
      <w:rPr>
        <w:noProof/>
        <w:color w:val="5B9BD5" w:themeColor="accent1"/>
        <w:lang w:eastAsia="es-AR"/>
      </w:rPr>
      <mc:AlternateContent>
        <mc:Choice Requires="wps">
          <w:drawing>
            <wp:anchor distT="0" distB="0" distL="114300" distR="114300" simplePos="0" relativeHeight="251661312" behindDoc="0" locked="0" layoutInCell="1" allowOverlap="1">
              <wp:simplePos x="0" y="0"/>
              <wp:positionH relativeFrom="page">
                <wp:align>center</wp:align>
              </wp:positionH>
              <wp:positionV relativeFrom="page">
                <wp:align>center</wp:align>
              </wp:positionV>
              <wp:extent cx="7364730" cy="9528810"/>
              <wp:effectExtent l="0" t="0" r="26670" b="26670"/>
              <wp:wrapNone/>
              <wp:docPr id="3" name="Rectángulo 3"/>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se="http://schemas.microsoft.com/office/word/2015/wordml/symex" xmlns:cx="http://schemas.microsoft.com/office/drawing/2014/chartex">
          <w:pict>
            <v:rect w14:anchorId="521F4FA1" id="Rectángulo 3" o:spid="_x0000_s1026" style="position:absolute;margin-left:0;margin-top:0;width:579.9pt;height:750.3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" filled="f" strokecolor="#747070 [1614]" strokeweight="1.25pt">
              <w10:wrap anchorx="page" anchory="page"/>
            </v:rect>
          </w:pict>
        </mc:Fallback>
      </mc:AlternateContent>
    </w:r>
    <w:r>
      <w:rPr>
        <w:color w:val="5B9BD5" w:themeColor="accent1"/>
        <w:lang w:val="es-ES"/>
      </w:rPr>
      <w:t xml:space="preserve"> </w:t>
    </w:r>
    <w:r>
      <w:rPr>
        <w:rFonts w:asciiTheme="majorHAnsi" w:eastAsiaTheme="majorEastAsia" w:hAnsiTheme="majorHAnsi" w:cstheme="majorBidi"/>
        <w:color w:val="5B9BD5" w:themeColor="accent1"/>
        <w:sz w:val="20"/>
        <w:szCs w:val="20"/>
        <w:lang w:val="es-ES"/>
      </w:rPr>
      <w:t xml:space="preserve">pág. </w:t>
    </w:r>
    <w:r>
      <w:rPr>
        <w:rFonts w:eastAsiaTheme="minorEastAsia"/>
        <w:color w:val="5B9BD5" w:themeColor="accent1"/>
        <w:sz w:val="20"/>
        <w:szCs w:val="20"/>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1E8" w:rsidRDefault="005E31E8">
    <w:pPr>
      <w:pStyle w:val="Piedepgina"/>
    </w:pPr>
    <w:r>
      <w:rPr>
        <w:noProof/>
        <w:color w:val="5B9BD5" w:themeColor="accent1"/>
        <w:lang w:eastAsia="es-AR"/>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se="http://schemas.microsoft.com/office/word/2015/wordml/symex" xmlns:cx="http://schemas.microsoft.com/office/drawing/2014/chartex">
          <w:pict>
            <v:rect w14:anchorId="49968201"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747070 [1614]" strokeweight="1.25pt">
              <w10:wrap anchorx="page" anchory="page"/>
            </v:rect>
          </w:pict>
        </mc:Fallback>
      </mc:AlternateContent>
    </w:r>
    <w:r>
      <w:rPr>
        <w:color w:val="5B9BD5" w:themeColor="accent1"/>
        <w:lang w:val="es-ES"/>
      </w:rPr>
      <w:t xml:space="preserve"> </w:t>
    </w:r>
    <w:r>
      <w:rPr>
        <w:rFonts w:asciiTheme="majorHAnsi" w:eastAsiaTheme="majorEastAsia" w:hAnsiTheme="majorHAnsi" w:cstheme="majorBidi"/>
        <w:color w:val="5B9BD5" w:themeColor="accent1"/>
        <w:sz w:val="20"/>
        <w:szCs w:val="20"/>
        <w:lang w:val="es-ES"/>
      </w:rPr>
      <w:t xml:space="preserve">pág. </w:t>
    </w:r>
    <w:r>
      <w:rPr>
        <w:rFonts w:eastAsiaTheme="minorEastAsia"/>
        <w:color w:val="5B9BD5" w:themeColor="accent1"/>
        <w:sz w:val="20"/>
        <w:szCs w:val="20"/>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9D6" w:rsidRDefault="004E29D6" w:rsidP="00626384">
      <w:pPr>
        <w:spacing w:after="0" w:line="240" w:lineRule="auto"/>
      </w:pPr>
      <w:r>
        <w:separator/>
      </w:r>
    </w:p>
  </w:footnote>
  <w:footnote w:type="continuationSeparator" w:id="0">
    <w:p w:rsidR="004E29D6" w:rsidRDefault="004E29D6" w:rsidP="006263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A16" w:rsidRDefault="00C01A16">
    <w:pPr>
      <w:pStyle w:val="Encabezado"/>
    </w:pPr>
    <w:r>
      <w:rPr>
        <w:noProof/>
        <w:lang w:eastAsia="es-AR"/>
      </w:rPr>
      <w:drawing>
        <wp:inline distT="0" distB="0" distL="0" distR="0">
          <wp:extent cx="1649730" cy="942703"/>
          <wp:effectExtent l="0" t="0" r="7620" b="0"/>
          <wp:docPr id="2" name="Imagen 2" descr="U:\2016\Grisas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2016\Grisase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5943" cy="951968"/>
                  </a:xfrm>
                  <a:prstGeom prst="rect">
                    <a:avLst/>
                  </a:prstGeom>
                  <a:noFill/>
                  <a:ln>
                    <a:noFill/>
                  </a:ln>
                </pic:spPr>
              </pic:pic>
            </a:graphicData>
          </a:graphic>
        </wp:inline>
      </w:drawing>
    </w:r>
    <w:r>
      <w:rPr>
        <w:noProof/>
        <w:lang w:eastAsia="es-AR"/>
      </w:rPr>
      <w:drawing>
        <wp:inline distT="0" distB="0" distL="0" distR="0">
          <wp:extent cx="666750" cy="381000"/>
          <wp:effectExtent l="0" t="0" r="0" b="0"/>
          <wp:docPr id="1" name="Imagen 1" descr="U:\2016\Blan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2016\Blanc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66750" cy="3810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105CF0"/>
    <w:multiLevelType w:val="hybridMultilevel"/>
    <w:tmpl w:val="673AB4B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184B28B1"/>
    <w:multiLevelType w:val="hybridMultilevel"/>
    <w:tmpl w:val="390E44A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24405E39"/>
    <w:multiLevelType w:val="hybridMultilevel"/>
    <w:tmpl w:val="49FCDED0"/>
    <w:lvl w:ilvl="0" w:tplc="B30EA25C">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nsid w:val="32650EFB"/>
    <w:multiLevelType w:val="hybridMultilevel"/>
    <w:tmpl w:val="BC1AE65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39B33BEF"/>
    <w:multiLevelType w:val="hybridMultilevel"/>
    <w:tmpl w:val="F00C8940"/>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3C7E6AA9"/>
    <w:multiLevelType w:val="hybridMultilevel"/>
    <w:tmpl w:val="5F2C7D3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3EFE60D0"/>
    <w:multiLevelType w:val="hybridMultilevel"/>
    <w:tmpl w:val="CC32233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55E743AD"/>
    <w:multiLevelType w:val="hybridMultilevel"/>
    <w:tmpl w:val="FCC6CD7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5B9F2A6F"/>
    <w:multiLevelType w:val="hybridMultilevel"/>
    <w:tmpl w:val="80664904"/>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nsid w:val="5F6579EE"/>
    <w:multiLevelType w:val="hybridMultilevel"/>
    <w:tmpl w:val="08D8A9E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63307D01"/>
    <w:multiLevelType w:val="hybridMultilevel"/>
    <w:tmpl w:val="C0E2476E"/>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nsid w:val="69FB1264"/>
    <w:multiLevelType w:val="hybridMultilevel"/>
    <w:tmpl w:val="B666FA70"/>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2">
    <w:nsid w:val="6ED10661"/>
    <w:multiLevelType w:val="hybridMultilevel"/>
    <w:tmpl w:val="DA0EDE5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nsid w:val="77E2711F"/>
    <w:multiLevelType w:val="hybridMultilevel"/>
    <w:tmpl w:val="F8F2EAB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1"/>
  </w:num>
  <w:num w:numId="4">
    <w:abstractNumId w:val="1"/>
  </w:num>
  <w:num w:numId="5">
    <w:abstractNumId w:val="12"/>
  </w:num>
  <w:num w:numId="6">
    <w:abstractNumId w:val="13"/>
  </w:num>
  <w:num w:numId="7">
    <w:abstractNumId w:val="7"/>
  </w:num>
  <w:num w:numId="8">
    <w:abstractNumId w:val="6"/>
  </w:num>
  <w:num w:numId="9">
    <w:abstractNumId w:val="9"/>
  </w:num>
  <w:num w:numId="10">
    <w:abstractNumId w:val="5"/>
  </w:num>
  <w:num w:numId="11">
    <w:abstractNumId w:val="10"/>
  </w:num>
  <w:num w:numId="12">
    <w:abstractNumId w:val="8"/>
  </w:num>
  <w:num w:numId="13">
    <w:abstractNumId w:val="0"/>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8B1"/>
    <w:rsid w:val="000141CF"/>
    <w:rsid w:val="00080880"/>
    <w:rsid w:val="000B2346"/>
    <w:rsid w:val="000D0EB1"/>
    <w:rsid w:val="000F199D"/>
    <w:rsid w:val="0010439D"/>
    <w:rsid w:val="001C2A5D"/>
    <w:rsid w:val="001D4FAF"/>
    <w:rsid w:val="001E28DD"/>
    <w:rsid w:val="00201F1B"/>
    <w:rsid w:val="00230F31"/>
    <w:rsid w:val="00253FA5"/>
    <w:rsid w:val="002546C9"/>
    <w:rsid w:val="002A1945"/>
    <w:rsid w:val="002B7975"/>
    <w:rsid w:val="00316D92"/>
    <w:rsid w:val="00321432"/>
    <w:rsid w:val="003636B8"/>
    <w:rsid w:val="00393E64"/>
    <w:rsid w:val="00395DE4"/>
    <w:rsid w:val="003B58DA"/>
    <w:rsid w:val="003E50A2"/>
    <w:rsid w:val="003E5504"/>
    <w:rsid w:val="004045AA"/>
    <w:rsid w:val="00471AB5"/>
    <w:rsid w:val="004A5996"/>
    <w:rsid w:val="004B498B"/>
    <w:rsid w:val="004D225C"/>
    <w:rsid w:val="004D3BC5"/>
    <w:rsid w:val="004E29D6"/>
    <w:rsid w:val="004E566A"/>
    <w:rsid w:val="004F7B4B"/>
    <w:rsid w:val="00577448"/>
    <w:rsid w:val="00584209"/>
    <w:rsid w:val="005E31E8"/>
    <w:rsid w:val="005F6D30"/>
    <w:rsid w:val="00605ADD"/>
    <w:rsid w:val="006148A7"/>
    <w:rsid w:val="00626384"/>
    <w:rsid w:val="00630F09"/>
    <w:rsid w:val="00632C5A"/>
    <w:rsid w:val="00642A8F"/>
    <w:rsid w:val="007135EE"/>
    <w:rsid w:val="00723FEE"/>
    <w:rsid w:val="00741B98"/>
    <w:rsid w:val="00747DFE"/>
    <w:rsid w:val="00747F85"/>
    <w:rsid w:val="00757264"/>
    <w:rsid w:val="00786446"/>
    <w:rsid w:val="00797E13"/>
    <w:rsid w:val="007B4FFE"/>
    <w:rsid w:val="007D0DDC"/>
    <w:rsid w:val="007E0B12"/>
    <w:rsid w:val="007F2400"/>
    <w:rsid w:val="007F6680"/>
    <w:rsid w:val="007F7ADB"/>
    <w:rsid w:val="00810A17"/>
    <w:rsid w:val="00854880"/>
    <w:rsid w:val="008865A3"/>
    <w:rsid w:val="008F7487"/>
    <w:rsid w:val="008F79B8"/>
    <w:rsid w:val="00940827"/>
    <w:rsid w:val="009445D2"/>
    <w:rsid w:val="00973869"/>
    <w:rsid w:val="00976B84"/>
    <w:rsid w:val="009A549C"/>
    <w:rsid w:val="009E1C6A"/>
    <w:rsid w:val="009E6B64"/>
    <w:rsid w:val="00A04A66"/>
    <w:rsid w:val="00A11C3E"/>
    <w:rsid w:val="00A3074F"/>
    <w:rsid w:val="00A409BD"/>
    <w:rsid w:val="00A571FF"/>
    <w:rsid w:val="00A70408"/>
    <w:rsid w:val="00A75D9E"/>
    <w:rsid w:val="00A86230"/>
    <w:rsid w:val="00AA3C00"/>
    <w:rsid w:val="00AA62CE"/>
    <w:rsid w:val="00B70091"/>
    <w:rsid w:val="00B8237F"/>
    <w:rsid w:val="00BA6D1A"/>
    <w:rsid w:val="00BD52CA"/>
    <w:rsid w:val="00C01A16"/>
    <w:rsid w:val="00C154EA"/>
    <w:rsid w:val="00C52D45"/>
    <w:rsid w:val="00C55F45"/>
    <w:rsid w:val="00CB05EE"/>
    <w:rsid w:val="00CB48B1"/>
    <w:rsid w:val="00CE0791"/>
    <w:rsid w:val="00CE222E"/>
    <w:rsid w:val="00D112FB"/>
    <w:rsid w:val="00D53485"/>
    <w:rsid w:val="00D630C0"/>
    <w:rsid w:val="00DF1439"/>
    <w:rsid w:val="00E302DD"/>
    <w:rsid w:val="00E56A39"/>
    <w:rsid w:val="00E73B78"/>
    <w:rsid w:val="00EC4506"/>
    <w:rsid w:val="00EF09A5"/>
    <w:rsid w:val="00F11E90"/>
    <w:rsid w:val="00F564BB"/>
    <w:rsid w:val="00F64F4F"/>
    <w:rsid w:val="00F7042B"/>
    <w:rsid w:val="00FA4A4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0C671D9-233D-4BFA-98B4-1076F70DE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CB48B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471AB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976B8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B48B1"/>
    <w:rPr>
      <w:rFonts w:asciiTheme="majorHAnsi" w:eastAsiaTheme="majorEastAsia" w:hAnsiTheme="majorHAnsi" w:cstheme="majorBidi"/>
      <w:color w:val="2E74B5" w:themeColor="accent1" w:themeShade="BF"/>
      <w:sz w:val="32"/>
      <w:szCs w:val="32"/>
    </w:rPr>
  </w:style>
  <w:style w:type="paragraph" w:styleId="Prrafodelista">
    <w:name w:val="List Paragraph"/>
    <w:basedOn w:val="Normal"/>
    <w:uiPriority w:val="34"/>
    <w:qFormat/>
    <w:rsid w:val="00CB48B1"/>
    <w:pPr>
      <w:ind w:left="720"/>
      <w:contextualSpacing/>
    </w:pPr>
  </w:style>
  <w:style w:type="character" w:styleId="Hipervnculo">
    <w:name w:val="Hyperlink"/>
    <w:basedOn w:val="Fuentedeprrafopredeter"/>
    <w:uiPriority w:val="99"/>
    <w:unhideWhenUsed/>
    <w:rsid w:val="00CB48B1"/>
    <w:rPr>
      <w:color w:val="0563C1" w:themeColor="hyperlink"/>
      <w:u w:val="single"/>
    </w:rPr>
  </w:style>
  <w:style w:type="paragraph" w:styleId="Textodeglobo">
    <w:name w:val="Balloon Text"/>
    <w:basedOn w:val="Normal"/>
    <w:link w:val="TextodegloboCar"/>
    <w:uiPriority w:val="99"/>
    <w:semiHidden/>
    <w:unhideWhenUsed/>
    <w:rsid w:val="00632C5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32C5A"/>
    <w:rPr>
      <w:rFonts w:ascii="Segoe UI" w:hAnsi="Segoe UI" w:cs="Segoe UI"/>
      <w:sz w:val="18"/>
      <w:szCs w:val="18"/>
    </w:rPr>
  </w:style>
  <w:style w:type="character" w:customStyle="1" w:styleId="Ttulo2Car">
    <w:name w:val="Título 2 Car"/>
    <w:basedOn w:val="Fuentedeprrafopredeter"/>
    <w:link w:val="Ttulo2"/>
    <w:uiPriority w:val="9"/>
    <w:rsid w:val="00471AB5"/>
    <w:rPr>
      <w:rFonts w:asciiTheme="majorHAnsi" w:eastAsiaTheme="majorEastAsia" w:hAnsiTheme="majorHAnsi" w:cstheme="majorBidi"/>
      <w:color w:val="2E74B5" w:themeColor="accent1" w:themeShade="BF"/>
      <w:sz w:val="26"/>
      <w:szCs w:val="26"/>
    </w:rPr>
  </w:style>
  <w:style w:type="paragraph" w:styleId="Encabezado">
    <w:name w:val="header"/>
    <w:basedOn w:val="Normal"/>
    <w:link w:val="EncabezadoCar"/>
    <w:uiPriority w:val="99"/>
    <w:unhideWhenUsed/>
    <w:rsid w:val="0062638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26384"/>
  </w:style>
  <w:style w:type="paragraph" w:styleId="Piedepgina">
    <w:name w:val="footer"/>
    <w:basedOn w:val="Normal"/>
    <w:link w:val="PiedepginaCar"/>
    <w:uiPriority w:val="99"/>
    <w:unhideWhenUsed/>
    <w:rsid w:val="006263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26384"/>
  </w:style>
  <w:style w:type="character" w:customStyle="1" w:styleId="Ttulo3Car">
    <w:name w:val="Título 3 Car"/>
    <w:basedOn w:val="Fuentedeprrafopredeter"/>
    <w:link w:val="Ttulo3"/>
    <w:uiPriority w:val="9"/>
    <w:rsid w:val="00976B84"/>
    <w:rPr>
      <w:rFonts w:asciiTheme="majorHAnsi" w:eastAsiaTheme="majorEastAsia" w:hAnsiTheme="majorHAnsi" w:cstheme="majorBidi"/>
      <w:color w:val="1F4D78" w:themeColor="accent1" w:themeShade="7F"/>
      <w:sz w:val="24"/>
      <w:szCs w:val="24"/>
    </w:rPr>
  </w:style>
  <w:style w:type="paragraph" w:styleId="TtulodeTDC">
    <w:name w:val="TOC Heading"/>
    <w:basedOn w:val="Ttulo1"/>
    <w:next w:val="Normal"/>
    <w:uiPriority w:val="39"/>
    <w:unhideWhenUsed/>
    <w:qFormat/>
    <w:rsid w:val="00D112FB"/>
    <w:pPr>
      <w:outlineLvl w:val="9"/>
    </w:pPr>
    <w:rPr>
      <w:lang w:eastAsia="es-AR"/>
    </w:rPr>
  </w:style>
  <w:style w:type="paragraph" w:styleId="TDC2">
    <w:name w:val="toc 2"/>
    <w:basedOn w:val="Normal"/>
    <w:next w:val="Normal"/>
    <w:autoRedefine/>
    <w:uiPriority w:val="39"/>
    <w:unhideWhenUsed/>
    <w:rsid w:val="00D112FB"/>
    <w:pPr>
      <w:spacing w:after="100"/>
      <w:ind w:left="220"/>
    </w:pPr>
    <w:rPr>
      <w:rFonts w:eastAsiaTheme="minorEastAsia" w:cs="Times New Roman"/>
      <w:lang w:eastAsia="es-AR"/>
    </w:rPr>
  </w:style>
  <w:style w:type="paragraph" w:styleId="TDC1">
    <w:name w:val="toc 1"/>
    <w:basedOn w:val="Normal"/>
    <w:next w:val="Normal"/>
    <w:autoRedefine/>
    <w:uiPriority w:val="39"/>
    <w:unhideWhenUsed/>
    <w:rsid w:val="00D112FB"/>
    <w:pPr>
      <w:spacing w:after="100"/>
    </w:pPr>
    <w:rPr>
      <w:rFonts w:eastAsiaTheme="minorEastAsia" w:cs="Times New Roman"/>
      <w:lang w:eastAsia="es-AR"/>
    </w:rPr>
  </w:style>
  <w:style w:type="paragraph" w:styleId="TDC3">
    <w:name w:val="toc 3"/>
    <w:basedOn w:val="Normal"/>
    <w:next w:val="Normal"/>
    <w:autoRedefine/>
    <w:uiPriority w:val="39"/>
    <w:unhideWhenUsed/>
    <w:rsid w:val="00D112FB"/>
    <w:pPr>
      <w:spacing w:after="100"/>
      <w:ind w:left="440"/>
    </w:pPr>
    <w:rPr>
      <w:rFonts w:eastAsiaTheme="minorEastAsia" w:cs="Times New Roman"/>
      <w:lang w:eastAsia="es-AR"/>
    </w:rPr>
  </w:style>
  <w:style w:type="paragraph" w:styleId="Sinespaciado">
    <w:name w:val="No Spacing"/>
    <w:link w:val="SinespaciadoCar"/>
    <w:uiPriority w:val="1"/>
    <w:qFormat/>
    <w:rsid w:val="007D0DDC"/>
    <w:pPr>
      <w:spacing w:after="0" w:line="240" w:lineRule="auto"/>
    </w:pPr>
    <w:rPr>
      <w:rFonts w:eastAsiaTheme="minorEastAsia"/>
      <w:lang w:eastAsia="es-AR"/>
    </w:rPr>
  </w:style>
  <w:style w:type="character" w:customStyle="1" w:styleId="SinespaciadoCar">
    <w:name w:val="Sin espaciado Car"/>
    <w:basedOn w:val="Fuentedeprrafopredeter"/>
    <w:link w:val="Sinespaciado"/>
    <w:uiPriority w:val="1"/>
    <w:rsid w:val="007D0DDC"/>
    <w:rPr>
      <w:rFonts w:eastAsiaTheme="minorEastAsia"/>
      <w:lang w:eastAsia="es-AR"/>
    </w:rPr>
  </w:style>
  <w:style w:type="table" w:styleId="Tablaconcuadrcula">
    <w:name w:val="Table Grid"/>
    <w:basedOn w:val="Tablanormal"/>
    <w:uiPriority w:val="39"/>
    <w:rsid w:val="00BD52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elmarcadordeposicin">
    <w:name w:val="Placeholder Text"/>
    <w:basedOn w:val="Fuentedeprrafopredeter"/>
    <w:uiPriority w:val="99"/>
    <w:semiHidden/>
    <w:rsid w:val="009445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38"/>
        <w:category>
          <w:name w:val="General"/>
          <w:gallery w:val="placeholder"/>
        </w:category>
        <w:types>
          <w:type w:val="bbPlcHdr"/>
        </w:types>
        <w:behaviors>
          <w:behavior w:val="content"/>
        </w:behaviors>
        <w:guid w:val="{47718AEB-34E5-4CDA-9475-38CBE702382E}"/>
      </w:docPartPr>
      <w:docPartBody>
        <w:p w:rsidR="00CB2833" w:rsidRDefault="00763B13">
          <w:r w:rsidRPr="004C3571">
            <w:rPr>
              <w:rStyle w:val="Textodelmarcadordeposicin"/>
            </w:rPr>
            <w:t>Haga clic aquí o pulse para escribir una fecha.</w:t>
          </w:r>
        </w:p>
      </w:docPartBody>
    </w:docPart>
    <w:docPart>
      <w:docPartPr>
        <w:name w:val="DefaultPlaceholder_-1854013440"/>
        <w:category>
          <w:name w:val="General"/>
          <w:gallery w:val="placeholder"/>
        </w:category>
        <w:types>
          <w:type w:val="bbPlcHdr"/>
        </w:types>
        <w:behaviors>
          <w:behavior w:val="content"/>
        </w:behaviors>
        <w:guid w:val="{84CCC8F0-10CE-4DA8-B9B2-B0DF4B38F500}"/>
      </w:docPartPr>
      <w:docPartBody>
        <w:p w:rsidR="00CB2833" w:rsidRDefault="00763B13">
          <w:r w:rsidRPr="004C3571">
            <w:rPr>
              <w:rStyle w:val="Textodelmarcadordeposicin"/>
            </w:rPr>
            <w:t>Haga clic o pulse aquí para escribir texto.</w:t>
          </w:r>
        </w:p>
      </w:docPartBody>
    </w:docPart>
    <w:docPart>
      <w:docPartPr>
        <w:name w:val="F0C19B454D414E1B93DE2840E8C8ADE3"/>
        <w:category>
          <w:name w:val="General"/>
          <w:gallery w:val="placeholder"/>
        </w:category>
        <w:types>
          <w:type w:val="bbPlcHdr"/>
        </w:types>
        <w:behaviors>
          <w:behavior w:val="content"/>
        </w:behaviors>
        <w:guid w:val="{3F5E176E-AFC0-4A52-B4E9-B1B9533A785E}"/>
      </w:docPartPr>
      <w:docPartBody>
        <w:p w:rsidR="00CB2833" w:rsidRDefault="00763B13" w:rsidP="00763B13">
          <w:pPr>
            <w:pStyle w:val="F0C19B454D414E1B93DE2840E8C8ADE31"/>
          </w:pPr>
          <w:r w:rsidRPr="004C3571">
            <w:rPr>
              <w:rStyle w:val="Textodelmarcadordeposicin"/>
            </w:rPr>
            <w:t>Haga clic o pulse aquí para escribir texto.</w:t>
          </w:r>
        </w:p>
      </w:docPartBody>
    </w:docPart>
    <w:docPart>
      <w:docPartPr>
        <w:name w:val="A06B932C27D1469AB06FB82789CEFBBB"/>
        <w:category>
          <w:name w:val="General"/>
          <w:gallery w:val="placeholder"/>
        </w:category>
        <w:types>
          <w:type w:val="bbPlcHdr"/>
        </w:types>
        <w:behaviors>
          <w:behavior w:val="content"/>
        </w:behaviors>
        <w:guid w:val="{02AE5B03-2B03-4180-9213-C77252AD2056}"/>
      </w:docPartPr>
      <w:docPartBody>
        <w:p w:rsidR="00CB2833" w:rsidRDefault="00763B13" w:rsidP="00763B13">
          <w:pPr>
            <w:pStyle w:val="A06B932C27D1469AB06FB82789CEFBBB1"/>
          </w:pPr>
          <w:r w:rsidRPr="004C3571">
            <w:rPr>
              <w:rStyle w:val="Textodelmarcadordeposicin"/>
            </w:rPr>
            <w:t>Haga clic o pulse aquí para escribir texto.</w:t>
          </w:r>
        </w:p>
      </w:docPartBody>
    </w:docPart>
    <w:docPart>
      <w:docPartPr>
        <w:name w:val="597F8A209A8243EAA9FE0DCCF3F027A8"/>
        <w:category>
          <w:name w:val="General"/>
          <w:gallery w:val="placeholder"/>
        </w:category>
        <w:types>
          <w:type w:val="bbPlcHdr"/>
        </w:types>
        <w:behaviors>
          <w:behavior w:val="content"/>
        </w:behaviors>
        <w:guid w:val="{F1BB8B78-242B-4D62-8012-ADED1E727AF4}"/>
      </w:docPartPr>
      <w:docPartBody>
        <w:p w:rsidR="00CB2833" w:rsidRDefault="00763B13" w:rsidP="00763B13">
          <w:pPr>
            <w:pStyle w:val="597F8A209A8243EAA9FE0DCCF3F027A81"/>
          </w:pPr>
          <w:r w:rsidRPr="004C3571">
            <w:rPr>
              <w:rStyle w:val="Textodelmarcadordeposicin"/>
            </w:rPr>
            <w:t>Haga clic o pulse aquí para escribir texto.</w:t>
          </w:r>
        </w:p>
      </w:docPartBody>
    </w:docPart>
    <w:docPart>
      <w:docPartPr>
        <w:name w:val="E4C3B584556247F58440F9C342C49DAC"/>
        <w:category>
          <w:name w:val="General"/>
          <w:gallery w:val="placeholder"/>
        </w:category>
        <w:types>
          <w:type w:val="bbPlcHdr"/>
        </w:types>
        <w:behaviors>
          <w:behavior w:val="content"/>
        </w:behaviors>
        <w:guid w:val="{1DE39646-D844-4557-AA02-4841F80C242E}"/>
      </w:docPartPr>
      <w:docPartBody>
        <w:p w:rsidR="00CB2833" w:rsidRDefault="00763B13" w:rsidP="00763B13">
          <w:pPr>
            <w:pStyle w:val="E4C3B584556247F58440F9C342C49DAC1"/>
          </w:pPr>
          <w:r w:rsidRPr="004C3571">
            <w:rPr>
              <w:rStyle w:val="Textodelmarcadordeposicin"/>
            </w:rPr>
            <w:t>Haga clic o pulse aquí para escribir texto.</w:t>
          </w:r>
        </w:p>
      </w:docPartBody>
    </w:docPart>
    <w:docPart>
      <w:docPartPr>
        <w:name w:val="981D164439184F7297E0EA212FF5C868"/>
        <w:category>
          <w:name w:val="General"/>
          <w:gallery w:val="placeholder"/>
        </w:category>
        <w:types>
          <w:type w:val="bbPlcHdr"/>
        </w:types>
        <w:behaviors>
          <w:behavior w:val="content"/>
        </w:behaviors>
        <w:guid w:val="{E293A2C7-294C-4AF0-B323-70628CC2C159}"/>
      </w:docPartPr>
      <w:docPartBody>
        <w:p w:rsidR="00CB2833" w:rsidRDefault="00763B13" w:rsidP="00763B13">
          <w:pPr>
            <w:pStyle w:val="981D164439184F7297E0EA212FF5C8681"/>
          </w:pPr>
          <w:r w:rsidRPr="004C3571">
            <w:rPr>
              <w:rStyle w:val="Textodelmarcadordeposicin"/>
            </w:rPr>
            <w:t>Haga clic o pulse aquí para escribir texto.</w:t>
          </w:r>
        </w:p>
      </w:docPartBody>
    </w:docPart>
    <w:docPart>
      <w:docPartPr>
        <w:name w:val="A02051AF4B0A4B569DBD8A0D43BEF1B8"/>
        <w:category>
          <w:name w:val="General"/>
          <w:gallery w:val="placeholder"/>
        </w:category>
        <w:types>
          <w:type w:val="bbPlcHdr"/>
        </w:types>
        <w:behaviors>
          <w:behavior w:val="content"/>
        </w:behaviors>
        <w:guid w:val="{2AF141C4-F2EC-4A62-B001-09BEE9CF9970}"/>
      </w:docPartPr>
      <w:docPartBody>
        <w:p w:rsidR="00CB2833" w:rsidRDefault="00763B13" w:rsidP="00763B13">
          <w:pPr>
            <w:pStyle w:val="A02051AF4B0A4B569DBD8A0D43BEF1B81"/>
          </w:pPr>
          <w:r w:rsidRPr="004C3571">
            <w:rPr>
              <w:rStyle w:val="Textodelmarcadordeposicin"/>
            </w:rPr>
            <w:t>Haga clic o pulse aquí para escribir texto.</w:t>
          </w:r>
        </w:p>
      </w:docPartBody>
    </w:docPart>
    <w:docPart>
      <w:docPartPr>
        <w:name w:val="6FB64DADEC8F499980CC68576E813ECE"/>
        <w:category>
          <w:name w:val="General"/>
          <w:gallery w:val="placeholder"/>
        </w:category>
        <w:types>
          <w:type w:val="bbPlcHdr"/>
        </w:types>
        <w:behaviors>
          <w:behavior w:val="content"/>
        </w:behaviors>
        <w:guid w:val="{546EC511-B27D-4F8A-9207-EE5666CCFE76}"/>
      </w:docPartPr>
      <w:docPartBody>
        <w:p w:rsidR="00CB2833" w:rsidRDefault="00763B13" w:rsidP="00763B13">
          <w:pPr>
            <w:pStyle w:val="6FB64DADEC8F499980CC68576E813ECE1"/>
          </w:pPr>
          <w:r w:rsidRPr="004C357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B13"/>
    <w:rsid w:val="00551712"/>
    <w:rsid w:val="00763B13"/>
    <w:rsid w:val="00CB283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63B13"/>
    <w:rPr>
      <w:color w:val="808080"/>
    </w:rPr>
  </w:style>
  <w:style w:type="paragraph" w:customStyle="1" w:styleId="F0C19B454D414E1B93DE2840E8C8ADE3">
    <w:name w:val="F0C19B454D414E1B93DE2840E8C8ADE3"/>
    <w:rsid w:val="00763B13"/>
    <w:rPr>
      <w:rFonts w:eastAsiaTheme="minorHAnsi"/>
      <w:lang w:eastAsia="en-US"/>
    </w:rPr>
  </w:style>
  <w:style w:type="paragraph" w:customStyle="1" w:styleId="A06B932C27D1469AB06FB82789CEFBBB">
    <w:name w:val="A06B932C27D1469AB06FB82789CEFBBB"/>
    <w:rsid w:val="00763B13"/>
    <w:rPr>
      <w:rFonts w:eastAsiaTheme="minorHAnsi"/>
      <w:lang w:eastAsia="en-US"/>
    </w:rPr>
  </w:style>
  <w:style w:type="paragraph" w:customStyle="1" w:styleId="597F8A209A8243EAA9FE0DCCF3F027A8">
    <w:name w:val="597F8A209A8243EAA9FE0DCCF3F027A8"/>
    <w:rsid w:val="00763B13"/>
    <w:rPr>
      <w:rFonts w:eastAsiaTheme="minorHAnsi"/>
      <w:lang w:eastAsia="en-US"/>
    </w:rPr>
  </w:style>
  <w:style w:type="paragraph" w:customStyle="1" w:styleId="E4C3B584556247F58440F9C342C49DAC">
    <w:name w:val="E4C3B584556247F58440F9C342C49DAC"/>
    <w:rsid w:val="00763B13"/>
    <w:rPr>
      <w:rFonts w:eastAsiaTheme="minorHAnsi"/>
      <w:lang w:eastAsia="en-US"/>
    </w:rPr>
  </w:style>
  <w:style w:type="paragraph" w:customStyle="1" w:styleId="981D164439184F7297E0EA212FF5C868">
    <w:name w:val="981D164439184F7297E0EA212FF5C868"/>
    <w:rsid w:val="00763B13"/>
    <w:rPr>
      <w:rFonts w:eastAsiaTheme="minorHAnsi"/>
      <w:lang w:eastAsia="en-US"/>
    </w:rPr>
  </w:style>
  <w:style w:type="paragraph" w:customStyle="1" w:styleId="A02051AF4B0A4B569DBD8A0D43BEF1B8">
    <w:name w:val="A02051AF4B0A4B569DBD8A0D43BEF1B8"/>
    <w:rsid w:val="00763B13"/>
    <w:rPr>
      <w:rFonts w:eastAsiaTheme="minorHAnsi"/>
      <w:lang w:eastAsia="en-US"/>
    </w:rPr>
  </w:style>
  <w:style w:type="paragraph" w:customStyle="1" w:styleId="6FB64DADEC8F499980CC68576E813ECE">
    <w:name w:val="6FB64DADEC8F499980CC68576E813ECE"/>
    <w:rsid w:val="00763B13"/>
    <w:rPr>
      <w:rFonts w:eastAsiaTheme="minorHAnsi"/>
      <w:lang w:eastAsia="en-US"/>
    </w:rPr>
  </w:style>
  <w:style w:type="paragraph" w:customStyle="1" w:styleId="F0C19B454D414E1B93DE2840E8C8ADE31">
    <w:name w:val="F0C19B454D414E1B93DE2840E8C8ADE31"/>
    <w:rsid w:val="00763B13"/>
    <w:rPr>
      <w:rFonts w:eastAsiaTheme="minorHAnsi"/>
      <w:lang w:eastAsia="en-US"/>
    </w:rPr>
  </w:style>
  <w:style w:type="paragraph" w:customStyle="1" w:styleId="A06B932C27D1469AB06FB82789CEFBBB1">
    <w:name w:val="A06B932C27D1469AB06FB82789CEFBBB1"/>
    <w:rsid w:val="00763B13"/>
    <w:rPr>
      <w:rFonts w:eastAsiaTheme="minorHAnsi"/>
      <w:lang w:eastAsia="en-US"/>
    </w:rPr>
  </w:style>
  <w:style w:type="paragraph" w:customStyle="1" w:styleId="597F8A209A8243EAA9FE0DCCF3F027A81">
    <w:name w:val="597F8A209A8243EAA9FE0DCCF3F027A81"/>
    <w:rsid w:val="00763B13"/>
    <w:rPr>
      <w:rFonts w:eastAsiaTheme="minorHAnsi"/>
      <w:lang w:eastAsia="en-US"/>
    </w:rPr>
  </w:style>
  <w:style w:type="paragraph" w:customStyle="1" w:styleId="E4C3B584556247F58440F9C342C49DAC1">
    <w:name w:val="E4C3B584556247F58440F9C342C49DAC1"/>
    <w:rsid w:val="00763B13"/>
    <w:rPr>
      <w:rFonts w:eastAsiaTheme="minorHAnsi"/>
      <w:lang w:eastAsia="en-US"/>
    </w:rPr>
  </w:style>
  <w:style w:type="paragraph" w:customStyle="1" w:styleId="981D164439184F7297E0EA212FF5C8681">
    <w:name w:val="981D164439184F7297E0EA212FF5C8681"/>
    <w:rsid w:val="00763B13"/>
    <w:rPr>
      <w:rFonts w:eastAsiaTheme="minorHAnsi"/>
      <w:lang w:eastAsia="en-US"/>
    </w:rPr>
  </w:style>
  <w:style w:type="paragraph" w:customStyle="1" w:styleId="A02051AF4B0A4B569DBD8A0D43BEF1B81">
    <w:name w:val="A02051AF4B0A4B569DBD8A0D43BEF1B81"/>
    <w:rsid w:val="00763B13"/>
    <w:rPr>
      <w:rFonts w:eastAsiaTheme="minorHAnsi"/>
      <w:lang w:eastAsia="en-US"/>
    </w:rPr>
  </w:style>
  <w:style w:type="paragraph" w:customStyle="1" w:styleId="6FB64DADEC8F499980CC68576E813ECE1">
    <w:name w:val="6FB64DADEC8F499980CC68576E813ECE1"/>
    <w:rsid w:val="00763B13"/>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SECRETARIA DE HACIENDA</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B827C6D-C796-4E82-AB13-360D5C516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510</Words>
  <Characters>2811</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rEGLAMENTO AUTOGESTIÓN DE GUIAS (DUT) dOCUMENTO UNICO DE TRASLADO</vt:lpstr>
    </vt:vector>
  </TitlesOfParts>
  <Company>Municipalidad de coronel suarez</Company>
  <LinksUpToDate>false</LinksUpToDate>
  <CharactersWithSpaces>3315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rEGLAMENTO AUTOGESTIÓN DE GUIAS (DUT) dOCUMENTO UNICO DE TRASLADO</dc:title>
  <dc:subject/>
  <dc:creator>Dirección de Cómputos, Dirección de Recaudación, Sub Dirección de Guías</dc:creator>
  <cp:keywords/>
  <dc:description/>
  <cp:lastModifiedBy>Betiana</cp:lastModifiedBy>
  <cp:revision>2</cp:revision>
  <cp:lastPrinted>2019-02-15T14:49:00Z</cp:lastPrinted>
  <dcterms:created xsi:type="dcterms:W3CDTF">2019-02-26T13:46:00Z</dcterms:created>
  <dcterms:modified xsi:type="dcterms:W3CDTF">2019-02-26T13:46:00Z</dcterms:modified>
</cp:coreProperties>
</file>